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41" w:rsidRPr="00431241" w:rsidRDefault="00431241" w:rsidP="00431241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431241">
        <w:rPr>
          <w:rFonts w:ascii="Times New Roman" w:hAnsi="Times New Roman" w:cs="Times New Roman"/>
          <w:sz w:val="28"/>
        </w:rPr>
        <w:t>Распределение выпускников 9 класса Россоши 2023-24</w:t>
      </w:r>
    </w:p>
    <w:tbl>
      <w:tblPr>
        <w:tblW w:w="0" w:type="auto"/>
        <w:tblInd w:w="-542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4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2845"/>
        <w:gridCol w:w="2647"/>
      </w:tblGrid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bookmarkEnd w:id="0"/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Учебное заведение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Факультет 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1. Боровихин Степан Артемович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Смоленский лицей профессионального образования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Мастер сельскохозяйственного производства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2. Боровихин Степан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Николаевич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54674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Международный колледж сыроделия и профессиональных технологий. 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Пекарь.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3. Боровихин Ярослав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Вячеславович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Смоленский лицей профессионального образования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Мастер садово-паркового и ландшафтного строительства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Вагайцев</w:t>
            </w:r>
            <w:proofErr w:type="spellEnd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Егор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МБОУ Старобелокурихинская СОШ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5. Каменев Дмитрий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Алтайский промышленно экономический колледж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54674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Правоохранительная  деятельность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6. Каменев Павел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Алтайский промышленно экономический колледж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54674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Землеустройство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7. Кашеваров Иван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Алексеевич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Государственный колледж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Разработка электронных устройств и систем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8. Кравцова Екатерина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Вадимовна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МБОУ Старобелокурихинская СОШ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9. Кузнецова Ульяна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Артемовна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Сдает ОГЭ в сентябре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10. Кузьмин Никита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Государственный колледж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Мастер по ремонту и обслуживанию автомобилей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Молтусов</w:t>
            </w:r>
            <w:proofErr w:type="spellEnd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Егор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МБОУ Старобелокурихинская СОШ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12. Попов Антон И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горевич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hAnsi="Times New Roman" w:cs="Times New Roman"/>
                <w:bCs/>
                <w:color w:val="10182B"/>
                <w:sz w:val="24"/>
                <w:szCs w:val="24"/>
                <w:shd w:val="clear" w:color="auto" w:fill="FFFFFF"/>
              </w:rPr>
              <w:t>Алтайский краевой педагогический лицей-интернат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10 класс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lastRenderedPageBreak/>
              <w:t>13. Пяткова Дарья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Алтайский промышленно экономический колледж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Банковское дело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14. Рыжих Виктория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Алексеевна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Алтайская академия гостеприимства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431241" w:rsidP="0054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561B2" w:rsidRPr="0054674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Туризм и гостеприимство</w:t>
              </w:r>
            </w:hyperlink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Тупикин</w:t>
            </w:r>
            <w:proofErr w:type="spellEnd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Анатолий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Евгеньевич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546740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spellStart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Бийский</w:t>
            </w:r>
            <w:proofErr w:type="spellEnd"/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государственный колледж 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Эксплуатация и ремонт сельскохозяйственной техники и оборудования</w:t>
            </w:r>
          </w:p>
        </w:tc>
      </w:tr>
      <w:tr w:rsidR="000561B2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61B2" w:rsidRPr="000561B2" w:rsidRDefault="000561B2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16. Фиськов Тимофей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Смоленский лицей профессионального образования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0561B2" w:rsidRPr="00546740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Мастер сельскохозяйственного производства</w:t>
            </w:r>
          </w:p>
        </w:tc>
      </w:tr>
      <w:tr w:rsidR="00546740" w:rsidRPr="00546740" w:rsidTr="00546740">
        <w:trPr>
          <w:trHeight w:val="288"/>
        </w:trPr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46740" w:rsidRPr="000561B2" w:rsidRDefault="00546740" w:rsidP="000561B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17. </w:t>
            </w:r>
            <w:proofErr w:type="spellStart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Яркина</w:t>
            </w:r>
            <w:proofErr w:type="spellEnd"/>
            <w:r w:rsidRPr="000561B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Ксения</w:t>
            </w: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287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46740" w:rsidRPr="00546740" w:rsidRDefault="00546740" w:rsidP="007811F2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54674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Алтайская академия гостеприимства</w:t>
            </w:r>
          </w:p>
        </w:tc>
        <w:tc>
          <w:tcPr>
            <w:tcW w:w="266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546740" w:rsidRPr="00546740" w:rsidRDefault="00431241" w:rsidP="0078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46740" w:rsidRPr="0054674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Туризм и гостеприимство</w:t>
              </w:r>
            </w:hyperlink>
          </w:p>
        </w:tc>
      </w:tr>
    </w:tbl>
    <w:p w:rsidR="00467218" w:rsidRPr="000561B2" w:rsidRDefault="00431241">
      <w:pPr>
        <w:rPr>
          <w:rFonts w:ascii="Times New Roman" w:hAnsi="Times New Roman" w:cs="Times New Roman"/>
          <w:sz w:val="28"/>
          <w:szCs w:val="28"/>
        </w:rPr>
      </w:pPr>
    </w:p>
    <w:sectPr w:rsidR="00467218" w:rsidRPr="000561B2" w:rsidSect="006A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B2"/>
    <w:rsid w:val="000561B2"/>
    <w:rsid w:val="00431241"/>
    <w:rsid w:val="00546740"/>
    <w:rsid w:val="00560148"/>
    <w:rsid w:val="006403E9"/>
    <w:rsid w:val="006A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91EE"/>
  <w15:docId w15:val="{1AD91243-659E-4ADF-BFD4-CB3D93D1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tag.ru/pages/abiture/spec/och/show.php?spec=43.02.16_2" TargetMode="External"/><Relationship Id="rId4" Type="http://schemas.openxmlformats.org/officeDocument/2006/relationships/hyperlink" Target="https://altag.ru/pages/abiture/spec/och/show.php?spec=43.02.16_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Алла</cp:lastModifiedBy>
  <cp:revision>2</cp:revision>
  <dcterms:created xsi:type="dcterms:W3CDTF">2024-08-15T03:18:00Z</dcterms:created>
  <dcterms:modified xsi:type="dcterms:W3CDTF">2024-08-15T03:18:00Z</dcterms:modified>
</cp:coreProperties>
</file>